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附件1：  </w:t>
      </w:r>
    </w:p>
    <w:p>
      <w:pPr>
        <w:pStyle w:val="6"/>
        <w:spacing w:beforeAutospacing="0" w:afterAutospacing="0"/>
        <w:jc w:val="center"/>
        <w:rPr>
          <w:rStyle w:val="14"/>
          <w:rFonts w:ascii="宋体" w:hAnsi="宋体"/>
          <w:b/>
          <w:sz w:val="44"/>
          <w:szCs w:val="44"/>
        </w:rPr>
      </w:pPr>
      <w:r>
        <w:rPr>
          <w:rStyle w:val="14"/>
          <w:rFonts w:hint="eastAsia"/>
          <w:b/>
          <w:sz w:val="44"/>
          <w:szCs w:val="44"/>
        </w:rPr>
        <w:t>清流县民政局</w:t>
      </w:r>
      <w:r>
        <w:rPr>
          <w:rStyle w:val="14"/>
          <w:rFonts w:ascii="宋体" w:hAnsi="宋体"/>
          <w:b/>
          <w:sz w:val="44"/>
          <w:szCs w:val="44"/>
        </w:rPr>
        <w:t>公开招聘</w:t>
      </w:r>
    </w:p>
    <w:p>
      <w:pPr>
        <w:pStyle w:val="6"/>
        <w:spacing w:beforeAutospacing="0" w:afterAutospacing="0"/>
        <w:jc w:val="center"/>
        <w:rPr>
          <w:rFonts w:hint="eastAsia" w:ascii="宋体" w:hAnsi="宋体" w:eastAsia="宋体" w:cs="宋体"/>
          <w:sz w:val="44"/>
          <w:szCs w:val="44"/>
          <w:shd w:val="clear" w:color="auto" w:fill="FFFFFF"/>
        </w:rPr>
      </w:pPr>
      <w:r>
        <w:rPr>
          <w:rStyle w:val="14"/>
          <w:rFonts w:hint="eastAsia"/>
          <w:b/>
          <w:sz w:val="44"/>
          <w:szCs w:val="44"/>
        </w:rPr>
        <w:t>龙津镇社区工作者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报名登记表</w:t>
      </w:r>
    </w:p>
    <w:tbl>
      <w:tblPr>
        <w:tblStyle w:val="7"/>
        <w:tblpPr w:leftFromText="180" w:rightFromText="180" w:vertAnchor="text" w:horzAnchor="margin" w:tblpXSpec="center" w:tblpY="574"/>
        <w:tblOverlap w:val="never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59"/>
        <w:gridCol w:w="1081"/>
        <w:gridCol w:w="360"/>
        <w:gridCol w:w="718"/>
        <w:gridCol w:w="362"/>
        <w:gridCol w:w="900"/>
        <w:gridCol w:w="42"/>
        <w:gridCol w:w="318"/>
        <w:gridCol w:w="125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二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寸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应聘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岗位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龙津镇社区工作者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健康状况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类别</w:t>
            </w:r>
          </w:p>
        </w:tc>
        <w:tc>
          <w:tcPr>
            <w:tcW w:w="8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退役军人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应往届毕业大学生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龙津镇村（社区）工作人员（包括小组长或村民代表）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基层服务期满的高校毕业生（“三支一扶”计划、服务社区计划、西部计划、志愿服务欠发达地区计划等）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持证社工或社工专业毕业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龙津镇所在村（社区）常住人口（请在相应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0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及专业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主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要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简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</w:rPr>
            </w:pPr>
          </w:p>
          <w:p>
            <w:pPr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惩</w:t>
            </w:r>
          </w:p>
          <w:p>
            <w:pPr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庭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员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重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社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会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关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系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5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239" w:leftChars="114"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本人郑重承诺： 本人提交的信息资料真实、准确，经与所报岗位要求的资格条件核实，确认本人符合该岗位要求的一切资格条件。如本人不符合报名条件进行了报名，由此产生的一切后果由本人承担。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报名者签字：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b/>
                <w:bCs/>
                <w:sz w:val="18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年   月   日</w:t>
            </w:r>
          </w:p>
        </w:tc>
      </w:tr>
    </w:tbl>
    <w:p>
      <w:pPr>
        <w:pStyle w:val="12"/>
        <w:pBdr>
          <w:bottom w:val="none" w:color="auto" w:sz="0" w:space="0"/>
        </w:pBdr>
        <w:jc w:val="both"/>
        <w:rPr>
          <w:rFonts w:ascii="仿宋" w:hAnsi="仿宋" w:eastAsia="仿宋" w:cs="仿宋"/>
          <w:spacing w:val="23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5523230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4.9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d0tK4+VP0FTKFlYat3lsc0USpvV8cAaTvFo0C9KuhU3GAOu54NbyYO+p/7LurxP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lXkLZAAAADAEAAA8AAAAAAAAAAQAgAAAAIgAAAGRycy9kb3du&#10;cmV2LnhtbFBLAQIUABQAAAAIAIdO4kC9dBt2NwIAAG8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7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NDc0YTAwMGFmM2M4MDg4N2FkYzVjOWVkODEyODQifQ=="/>
  </w:docVars>
  <w:rsids>
    <w:rsidRoot w:val="10754727"/>
    <w:rsid w:val="000A7547"/>
    <w:rsid w:val="0045031D"/>
    <w:rsid w:val="004E7B67"/>
    <w:rsid w:val="005D73CB"/>
    <w:rsid w:val="0098388D"/>
    <w:rsid w:val="009C4297"/>
    <w:rsid w:val="00A9511C"/>
    <w:rsid w:val="00AC4F2E"/>
    <w:rsid w:val="00D00BE4"/>
    <w:rsid w:val="02D31391"/>
    <w:rsid w:val="04026D45"/>
    <w:rsid w:val="07FC2953"/>
    <w:rsid w:val="09047B18"/>
    <w:rsid w:val="0E9B5E7C"/>
    <w:rsid w:val="0EEB7B1C"/>
    <w:rsid w:val="10754727"/>
    <w:rsid w:val="1079408A"/>
    <w:rsid w:val="13DE7A47"/>
    <w:rsid w:val="156916E5"/>
    <w:rsid w:val="18784278"/>
    <w:rsid w:val="18EE408D"/>
    <w:rsid w:val="1AA66E7A"/>
    <w:rsid w:val="1AB07CF9"/>
    <w:rsid w:val="1D4A7BD5"/>
    <w:rsid w:val="1E0C097F"/>
    <w:rsid w:val="20E12213"/>
    <w:rsid w:val="22063D36"/>
    <w:rsid w:val="234436D4"/>
    <w:rsid w:val="23537CD3"/>
    <w:rsid w:val="23712069"/>
    <w:rsid w:val="253D487F"/>
    <w:rsid w:val="286A598B"/>
    <w:rsid w:val="287A36F4"/>
    <w:rsid w:val="29803C08"/>
    <w:rsid w:val="2E660ED7"/>
    <w:rsid w:val="334B0167"/>
    <w:rsid w:val="34D30244"/>
    <w:rsid w:val="39BF18AF"/>
    <w:rsid w:val="3AFA4A24"/>
    <w:rsid w:val="406D5D79"/>
    <w:rsid w:val="41022567"/>
    <w:rsid w:val="418628C2"/>
    <w:rsid w:val="426274A4"/>
    <w:rsid w:val="42850829"/>
    <w:rsid w:val="42862A4B"/>
    <w:rsid w:val="44C751A6"/>
    <w:rsid w:val="45D46DC5"/>
    <w:rsid w:val="46713F3D"/>
    <w:rsid w:val="473E7900"/>
    <w:rsid w:val="479D0B49"/>
    <w:rsid w:val="4F2C6C47"/>
    <w:rsid w:val="4FA94B8C"/>
    <w:rsid w:val="4FB94B15"/>
    <w:rsid w:val="52050620"/>
    <w:rsid w:val="52390930"/>
    <w:rsid w:val="540E1011"/>
    <w:rsid w:val="54B31228"/>
    <w:rsid w:val="550E4706"/>
    <w:rsid w:val="57EA2D53"/>
    <w:rsid w:val="580E08C6"/>
    <w:rsid w:val="5CC80B68"/>
    <w:rsid w:val="5F3B6CE6"/>
    <w:rsid w:val="649505E2"/>
    <w:rsid w:val="675555D5"/>
    <w:rsid w:val="6EAB0496"/>
    <w:rsid w:val="71491244"/>
    <w:rsid w:val="75947170"/>
    <w:rsid w:val="781240F6"/>
    <w:rsid w:val="79500F4C"/>
    <w:rsid w:val="79E72965"/>
    <w:rsid w:val="7B920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alloon Text"/>
    <w:basedOn w:val="1"/>
    <w:semiHidden/>
    <w:qFormat/>
    <w:uiPriority w:val="0"/>
    <w:pPr>
      <w:widowControl w:val="0"/>
      <w:textAlignment w:val="auto"/>
    </w:pPr>
    <w:rPr>
      <w:rFonts w:eastAsia="仿宋_GB2312"/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NormalIndent"/>
    <w:basedOn w:val="1"/>
    <w:next w:val="12"/>
    <w:qFormat/>
    <w:uiPriority w:val="0"/>
    <w:pPr>
      <w:ind w:firstLine="420"/>
    </w:pPr>
  </w:style>
  <w:style w:type="paragraph" w:customStyle="1" w:styleId="1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13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4">
    <w:name w:val="NormalCharacter"/>
    <w:qFormat/>
    <w:uiPriority w:val="0"/>
  </w:style>
  <w:style w:type="character" w:customStyle="1" w:styleId="15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7">
    <w:name w:val="fontstyle1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3042</Words>
  <Characters>3139</Characters>
  <Lines>25</Lines>
  <Paragraphs>7</Paragraphs>
  <TotalTime>43</TotalTime>
  <ScaleCrop>false</ScaleCrop>
  <LinksUpToDate>false</LinksUpToDate>
  <CharactersWithSpaces>3350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2022-10-15T14:24:00Z</dcterms:created>
  <dc:creator>A-深呼吸旅游网</dc:creator>
  <cp:lastModifiedBy>东方神韵</cp:lastModifiedBy>
  <cp:lastPrinted>2022-11-29T00:43:00Z</cp:lastPrinted>
  <dcterms:modified xsi:type="dcterms:W3CDTF">2022-11-29T02:00:20Z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7D12B5A75D3F4A02B22DBBC08433E1D8</vt:lpwstr>
  </property>
</Properties>
</file>